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32A" w:rsidRPr="00732824" w:rsidRDefault="0061332A">
      <w:pPr>
        <w:spacing w:after="0"/>
        <w:ind w:left="120"/>
        <w:rPr>
          <w:lang w:val="ru-RU"/>
        </w:rPr>
      </w:pPr>
      <w:bookmarkStart w:id="0" w:name="_GoBack"/>
    </w:p>
    <w:p w:rsidR="0061332A" w:rsidRPr="00732824" w:rsidRDefault="00A33E1C">
      <w:pPr>
        <w:rPr>
          <w:lang w:val="ru-RU"/>
        </w:rPr>
        <w:sectPr w:rsidR="0061332A" w:rsidRPr="00732824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78053201"/>
      <w:r>
        <w:rPr>
          <w:noProof/>
          <w:lang w:val="ru-RU" w:eastAsia="ru-RU"/>
        </w:rPr>
        <w:drawing>
          <wp:inline distT="0" distB="0" distL="0" distR="0">
            <wp:extent cx="5940425" cy="8243735"/>
            <wp:effectExtent l="19050" t="0" r="3175" b="0"/>
            <wp:docPr id="1" name="Рисунок 1" descr="D:\Desktop\титулки\Технология 1-4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титулки\Технология 1-4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43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bookmarkStart w:id="2" w:name="block-78053203"/>
      <w:bookmarkEnd w:id="0"/>
      <w:bookmarkEnd w:id="1"/>
      <w:proofErr w:type="gramStart"/>
      <w:r w:rsidRPr="00732824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  <w:proofErr w:type="gramEnd"/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труду (технологии) включают личностные, </w:t>
      </w:r>
      <w:proofErr w:type="spellStart"/>
      <w:r w:rsidRPr="00732824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732824">
        <w:rPr>
          <w:rFonts w:ascii="Times New Roman" w:hAnsi="Times New Roman"/>
          <w:color w:val="000000"/>
          <w:sz w:val="28"/>
          <w:lang w:val="ru-RU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61332A" w:rsidRPr="00732824" w:rsidRDefault="0061332A">
      <w:pPr>
        <w:spacing w:after="0"/>
        <w:ind w:left="120"/>
        <w:jc w:val="both"/>
        <w:rPr>
          <w:lang w:val="ru-RU"/>
        </w:rPr>
      </w:pPr>
    </w:p>
    <w:p w:rsidR="0061332A" w:rsidRPr="00732824" w:rsidRDefault="001921BC">
      <w:pPr>
        <w:spacing w:after="0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732824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 xml:space="preserve"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732824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732824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732824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732824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труд, технологии, профессии и производства;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ИКТ (с учетом возможностей материально-технической базы образовательной организации).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</w:t>
      </w:r>
      <w:proofErr w:type="spellStart"/>
      <w:r w:rsidRPr="00732824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732824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732824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  <w:proofErr w:type="gramEnd"/>
    </w:p>
    <w:p w:rsidR="0061332A" w:rsidRPr="00732824" w:rsidRDefault="0061332A">
      <w:pPr>
        <w:rPr>
          <w:lang w:val="ru-RU"/>
        </w:rPr>
        <w:sectPr w:rsidR="0061332A" w:rsidRPr="00732824">
          <w:pgSz w:w="11906" w:h="16383"/>
          <w:pgMar w:top="1134" w:right="850" w:bottom="1134" w:left="1701" w:header="720" w:footer="720" w:gutter="0"/>
          <w:cols w:space="720"/>
        </w:sectPr>
      </w:pPr>
    </w:p>
    <w:p w:rsidR="0061332A" w:rsidRPr="00732824" w:rsidRDefault="001921BC">
      <w:pPr>
        <w:spacing w:after="0" w:line="264" w:lineRule="auto"/>
        <w:ind w:left="120"/>
        <w:jc w:val="both"/>
        <w:rPr>
          <w:lang w:val="ru-RU"/>
        </w:rPr>
      </w:pPr>
      <w:bookmarkStart w:id="3" w:name="block-78053202"/>
      <w:bookmarkEnd w:id="2"/>
      <w:r w:rsidRPr="00732824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61332A" w:rsidRPr="00732824" w:rsidRDefault="0061332A">
      <w:pPr>
        <w:spacing w:after="0" w:line="264" w:lineRule="auto"/>
        <w:ind w:left="120"/>
        <w:jc w:val="both"/>
        <w:rPr>
          <w:lang w:val="ru-RU"/>
        </w:rPr>
      </w:pPr>
    </w:p>
    <w:p w:rsidR="0061332A" w:rsidRPr="00732824" w:rsidRDefault="001921BC">
      <w:pPr>
        <w:spacing w:after="0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61332A" w:rsidRPr="00732824" w:rsidRDefault="001921BC">
      <w:pPr>
        <w:spacing w:after="0" w:line="257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ремесла, обычаи.</w:t>
      </w:r>
    </w:p>
    <w:p w:rsidR="0061332A" w:rsidRPr="00732824" w:rsidRDefault="001921BC">
      <w:pPr>
        <w:spacing w:after="0" w:line="257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732824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распространенные виды бумаги, их общие свойства. Простейшие способы обработки бумаги различных видов: сгибание и складывание, </w:t>
      </w:r>
      <w:proofErr w:type="spellStart"/>
      <w:r w:rsidRPr="00732824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732824">
        <w:rPr>
          <w:rFonts w:ascii="Times New Roman" w:hAnsi="Times New Roman"/>
          <w:color w:val="000000"/>
          <w:sz w:val="28"/>
          <w:lang w:val="ru-RU"/>
        </w:rPr>
        <w:t>, обрывание, склеивание и другие. Резание бумаги ножницами. Правила безопасного использования ножниц.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732824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объемные – орехи, шишки, семена, ветки).</w:t>
      </w:r>
      <w:proofErr w:type="gramEnd"/>
      <w:r w:rsidRPr="00732824">
        <w:rPr>
          <w:rFonts w:ascii="Times New Roman" w:hAnsi="Times New Roman"/>
          <w:color w:val="000000"/>
          <w:sz w:val="28"/>
          <w:lang w:val="ru-RU"/>
        </w:rPr>
        <w:t xml:space="preserve">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61332A" w:rsidRPr="00732824" w:rsidRDefault="001921BC">
      <w:pPr>
        <w:spacing w:after="0" w:line="252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61332A" w:rsidRPr="00732824" w:rsidRDefault="001921BC">
      <w:pPr>
        <w:spacing w:after="0" w:line="252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61332A" w:rsidRPr="00395329" w:rsidRDefault="001921BC">
      <w:pPr>
        <w:spacing w:after="0" w:line="252" w:lineRule="auto"/>
        <w:ind w:firstLine="600"/>
        <w:jc w:val="both"/>
        <w:rPr>
          <w:lang w:val="ru-RU"/>
        </w:rPr>
      </w:pPr>
      <w:r w:rsidRPr="00395329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61332A" w:rsidRPr="00395329" w:rsidRDefault="0061332A">
      <w:pPr>
        <w:spacing w:after="0" w:line="252" w:lineRule="auto"/>
        <w:ind w:left="120"/>
        <w:jc w:val="both"/>
        <w:rPr>
          <w:lang w:val="ru-RU"/>
        </w:rPr>
      </w:pPr>
    </w:p>
    <w:p w:rsidR="0061332A" w:rsidRPr="00732824" w:rsidRDefault="001921BC">
      <w:pPr>
        <w:spacing w:after="0" w:line="252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1332A" w:rsidRPr="00732824" w:rsidRDefault="001921BC">
      <w:pPr>
        <w:spacing w:after="0" w:line="252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1332A" w:rsidRPr="00732824" w:rsidRDefault="001921BC">
      <w:pPr>
        <w:spacing w:after="0" w:line="252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в терминах, используемых в технологии (в пределах </w:t>
      </w:r>
      <w:proofErr w:type="gramStart"/>
      <w:r w:rsidRPr="0073282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32824">
        <w:rPr>
          <w:rFonts w:ascii="Times New Roman" w:hAnsi="Times New Roman"/>
          <w:color w:val="000000"/>
          <w:sz w:val="28"/>
          <w:lang w:val="ru-RU"/>
        </w:rPr>
        <w:t>);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61332A" w:rsidRPr="00732824" w:rsidRDefault="001921BC">
      <w:pPr>
        <w:spacing w:after="0" w:line="257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:rsidR="0061332A" w:rsidRPr="00395329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395329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:rsidR="0061332A" w:rsidRPr="00395329" w:rsidRDefault="0061332A">
      <w:pPr>
        <w:spacing w:after="0" w:line="257" w:lineRule="auto"/>
        <w:ind w:left="120"/>
        <w:jc w:val="both"/>
        <w:rPr>
          <w:lang w:val="ru-RU"/>
        </w:rPr>
      </w:pPr>
    </w:p>
    <w:p w:rsidR="0061332A" w:rsidRPr="00732824" w:rsidRDefault="001921BC">
      <w:pPr>
        <w:spacing w:after="0" w:line="257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1332A" w:rsidRPr="00732824" w:rsidRDefault="001921BC">
      <w:pPr>
        <w:spacing w:after="0" w:line="257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61332A" w:rsidRPr="00732824" w:rsidRDefault="0061332A">
      <w:pPr>
        <w:spacing w:after="0" w:line="257" w:lineRule="auto"/>
        <w:ind w:left="120"/>
        <w:jc w:val="both"/>
        <w:rPr>
          <w:lang w:val="ru-RU"/>
        </w:rPr>
      </w:pPr>
    </w:p>
    <w:p w:rsidR="0061332A" w:rsidRPr="00732824" w:rsidRDefault="001921BC">
      <w:pPr>
        <w:spacing w:after="0" w:line="257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1332A" w:rsidRPr="00732824" w:rsidRDefault="001921BC">
      <w:pPr>
        <w:spacing w:after="0" w:line="257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61332A" w:rsidRPr="00732824" w:rsidRDefault="0061332A">
      <w:pPr>
        <w:spacing w:after="0" w:line="257" w:lineRule="auto"/>
        <w:ind w:left="120"/>
        <w:jc w:val="both"/>
        <w:rPr>
          <w:lang w:val="ru-RU"/>
        </w:rPr>
      </w:pPr>
    </w:p>
    <w:p w:rsidR="0061332A" w:rsidRPr="00732824" w:rsidRDefault="001921BC">
      <w:pPr>
        <w:spacing w:after="0" w:line="257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lastRenderedPageBreak/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61332A" w:rsidRPr="00732824" w:rsidRDefault="0061332A">
      <w:pPr>
        <w:spacing w:after="0"/>
        <w:ind w:left="120"/>
        <w:jc w:val="both"/>
        <w:rPr>
          <w:lang w:val="ru-RU"/>
        </w:rPr>
      </w:pPr>
    </w:p>
    <w:p w:rsidR="0061332A" w:rsidRPr="00732824" w:rsidRDefault="001921BC">
      <w:pPr>
        <w:spacing w:after="0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1332A" w:rsidRPr="00732824" w:rsidRDefault="001921BC">
      <w:pPr>
        <w:spacing w:after="0" w:line="257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61332A" w:rsidRPr="00732824" w:rsidRDefault="001921BC">
      <w:pPr>
        <w:spacing w:after="0" w:line="257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732824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</w:t>
      </w:r>
      <w:proofErr w:type="gramEnd"/>
      <w:r w:rsidRPr="00732824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</w:t>
      </w:r>
      <w:proofErr w:type="spellStart"/>
      <w:r w:rsidRPr="00732824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732824">
        <w:rPr>
          <w:rFonts w:ascii="Times New Roman" w:hAnsi="Times New Roman"/>
          <w:color w:val="000000"/>
          <w:sz w:val="28"/>
          <w:lang w:val="ru-RU"/>
        </w:rPr>
        <w:t>). Подвижное соединение деталей на проволоку, толстую нитку.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732824">
        <w:rPr>
          <w:rFonts w:ascii="Times New Roman" w:hAnsi="Times New Roman"/>
          <w:color w:val="000000"/>
          <w:sz w:val="28"/>
          <w:lang w:val="ru-RU"/>
        </w:rPr>
        <w:t>Строчка прямого стежка и ее варианты (перевивы, наборы) и (или) строчка косого стежка и ее варианты (крестик, стебельчатая, елочка).</w:t>
      </w:r>
      <w:proofErr w:type="gramEnd"/>
      <w:r w:rsidRPr="0073282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95329">
        <w:rPr>
          <w:rFonts w:ascii="Times New Roman" w:hAnsi="Times New Roman"/>
          <w:color w:val="000000"/>
          <w:sz w:val="28"/>
          <w:lang w:val="ru-RU"/>
        </w:rPr>
        <w:t xml:space="preserve">Лекало. Разметка с помощью лекала (простейшей выкройки). </w:t>
      </w:r>
      <w:r w:rsidRPr="00732824">
        <w:rPr>
          <w:rFonts w:ascii="Times New Roman" w:hAnsi="Times New Roman"/>
          <w:color w:val="000000"/>
          <w:sz w:val="28"/>
          <w:lang w:val="ru-RU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61332A" w:rsidRPr="00732824" w:rsidRDefault="001921BC">
      <w:pPr>
        <w:spacing w:after="0" w:line="264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61332A" w:rsidRPr="00732824" w:rsidRDefault="001921BC">
      <w:pPr>
        <w:spacing w:after="0" w:line="264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61332A" w:rsidRPr="00732824" w:rsidRDefault="0061332A">
      <w:pPr>
        <w:spacing w:after="0" w:line="264" w:lineRule="auto"/>
        <w:ind w:left="120"/>
        <w:jc w:val="both"/>
        <w:rPr>
          <w:lang w:val="ru-RU"/>
        </w:rPr>
      </w:pPr>
    </w:p>
    <w:p w:rsidR="0061332A" w:rsidRPr="00732824" w:rsidRDefault="001921BC">
      <w:pPr>
        <w:spacing w:after="0" w:line="264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1332A" w:rsidRPr="00732824" w:rsidRDefault="0061332A">
      <w:pPr>
        <w:spacing w:after="0" w:line="264" w:lineRule="auto"/>
        <w:ind w:left="120"/>
        <w:jc w:val="both"/>
        <w:rPr>
          <w:lang w:val="ru-RU"/>
        </w:rPr>
      </w:pPr>
    </w:p>
    <w:p w:rsidR="0061332A" w:rsidRPr="00732824" w:rsidRDefault="001921BC">
      <w:pPr>
        <w:spacing w:after="0" w:line="264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:rsidR="0061332A" w:rsidRPr="00732824" w:rsidRDefault="001921BC">
      <w:pPr>
        <w:spacing w:after="0" w:line="264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73282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32824">
        <w:rPr>
          <w:rFonts w:ascii="Times New Roman" w:hAnsi="Times New Roman"/>
          <w:color w:val="000000"/>
          <w:sz w:val="28"/>
          <w:lang w:val="ru-RU"/>
        </w:rPr>
        <w:t>);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устной или письменной инструкцией;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учетом указанных критериев;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pacing w:val="-4"/>
          <w:sz w:val="28"/>
          <w:lang w:val="ru-RU"/>
        </w:rPr>
        <w:t>строить рассуждения, проводить умозаключения, проверять их в практической</w:t>
      </w:r>
      <w:r w:rsidRPr="00732824">
        <w:rPr>
          <w:rFonts w:ascii="Times New Roman" w:hAnsi="Times New Roman"/>
          <w:color w:val="000000"/>
          <w:sz w:val="28"/>
          <w:lang w:val="ru-RU"/>
        </w:rPr>
        <w:t xml:space="preserve"> работе;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формах.</w:t>
      </w:r>
    </w:p>
    <w:p w:rsidR="0061332A" w:rsidRPr="00732824" w:rsidRDefault="001921BC">
      <w:pPr>
        <w:spacing w:after="0" w:line="257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ее в работе;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 w:rsidR="0061332A" w:rsidRPr="00732824" w:rsidRDefault="0061332A">
      <w:pPr>
        <w:spacing w:after="0" w:line="257" w:lineRule="auto"/>
        <w:ind w:left="120"/>
        <w:jc w:val="both"/>
        <w:rPr>
          <w:lang w:val="ru-RU"/>
        </w:rPr>
      </w:pPr>
    </w:p>
    <w:p w:rsidR="0061332A" w:rsidRPr="00732824" w:rsidRDefault="001921BC">
      <w:pPr>
        <w:spacing w:after="0" w:line="257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1332A" w:rsidRPr="00732824" w:rsidRDefault="001921BC">
      <w:pPr>
        <w:spacing w:after="0" w:line="257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61332A" w:rsidRPr="00732824" w:rsidRDefault="0061332A">
      <w:pPr>
        <w:spacing w:after="0" w:line="257" w:lineRule="auto"/>
        <w:ind w:left="120"/>
        <w:jc w:val="both"/>
        <w:rPr>
          <w:lang w:val="ru-RU"/>
        </w:rPr>
      </w:pPr>
    </w:p>
    <w:p w:rsidR="0061332A" w:rsidRPr="00732824" w:rsidRDefault="001921BC">
      <w:pPr>
        <w:spacing w:after="0" w:line="257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1332A" w:rsidRPr="00732824" w:rsidRDefault="001921BC">
      <w:pPr>
        <w:spacing w:after="0" w:line="257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61332A" w:rsidRPr="00732824" w:rsidRDefault="0061332A">
      <w:pPr>
        <w:spacing w:after="0" w:line="257" w:lineRule="auto"/>
        <w:ind w:left="120"/>
        <w:jc w:val="both"/>
        <w:rPr>
          <w:lang w:val="ru-RU"/>
        </w:rPr>
      </w:pPr>
    </w:p>
    <w:p w:rsidR="0061332A" w:rsidRPr="00732824" w:rsidRDefault="001921BC">
      <w:pPr>
        <w:spacing w:after="0" w:line="257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lastRenderedPageBreak/>
        <w:t>выполнять элементарную совместную деятельность в процессе изготовления изделий, осуществлять взаимопомощь;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61332A" w:rsidRPr="00732824" w:rsidRDefault="0061332A">
      <w:pPr>
        <w:spacing w:after="0" w:line="252" w:lineRule="auto"/>
        <w:ind w:left="120"/>
        <w:jc w:val="both"/>
        <w:rPr>
          <w:lang w:val="ru-RU"/>
        </w:rPr>
      </w:pPr>
    </w:p>
    <w:p w:rsidR="0061332A" w:rsidRPr="00732824" w:rsidRDefault="001921BC">
      <w:pPr>
        <w:spacing w:after="0" w:line="252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1332A" w:rsidRPr="00732824" w:rsidRDefault="001921BC">
      <w:pPr>
        <w:spacing w:after="0" w:line="252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732824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732824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</w:t>
      </w:r>
      <w:proofErr w:type="gramStart"/>
      <w:r w:rsidRPr="00732824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732824">
        <w:rPr>
          <w:rFonts w:ascii="Times New Roman" w:hAnsi="Times New Roman"/>
          <w:color w:val="000000"/>
          <w:sz w:val="28"/>
          <w:lang w:val="ru-RU"/>
        </w:rPr>
        <w:t xml:space="preserve"> на уроках труда (технологии).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732824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732824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:rsidR="0061332A" w:rsidRPr="00732824" w:rsidRDefault="001921BC">
      <w:pPr>
        <w:spacing w:after="0" w:line="252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61332A" w:rsidRPr="00732824" w:rsidRDefault="001921BC">
      <w:pPr>
        <w:spacing w:after="0" w:line="264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:rsidR="0061332A" w:rsidRPr="00732824" w:rsidRDefault="001921BC">
      <w:pPr>
        <w:spacing w:after="0" w:line="264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732824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732824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732824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73282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732824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61332A" w:rsidRPr="00732824" w:rsidRDefault="0061332A">
      <w:pPr>
        <w:spacing w:after="0" w:line="257" w:lineRule="auto"/>
        <w:ind w:left="120"/>
        <w:jc w:val="both"/>
        <w:rPr>
          <w:lang w:val="ru-RU"/>
        </w:rPr>
      </w:pPr>
    </w:p>
    <w:p w:rsidR="0061332A" w:rsidRPr="00732824" w:rsidRDefault="001921BC">
      <w:pPr>
        <w:spacing w:after="0" w:line="257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1332A" w:rsidRPr="00732824" w:rsidRDefault="0061332A">
      <w:pPr>
        <w:spacing w:after="0" w:line="257" w:lineRule="auto"/>
        <w:ind w:left="120"/>
        <w:jc w:val="both"/>
        <w:rPr>
          <w:lang w:val="ru-RU"/>
        </w:rPr>
      </w:pPr>
    </w:p>
    <w:p w:rsidR="0061332A" w:rsidRPr="00732824" w:rsidRDefault="001921BC">
      <w:pPr>
        <w:spacing w:after="0" w:line="257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1332A" w:rsidRPr="00732824" w:rsidRDefault="001921BC">
      <w:pPr>
        <w:spacing w:after="0" w:line="257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73282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32824">
        <w:rPr>
          <w:rFonts w:ascii="Times New Roman" w:hAnsi="Times New Roman"/>
          <w:color w:val="000000"/>
          <w:sz w:val="28"/>
          <w:lang w:val="ru-RU"/>
        </w:rPr>
        <w:t>);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учетом предложенных условий;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чертеж (эскиз) развертки изделия;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61332A" w:rsidRPr="00732824" w:rsidRDefault="001921BC">
      <w:pPr>
        <w:spacing w:after="0" w:line="257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и использовать знаково-символические средства представления</w:t>
      </w:r>
      <w:r w:rsidRPr="00732824">
        <w:rPr>
          <w:rFonts w:ascii="Times New Roman" w:hAnsi="Times New Roman"/>
          <w:color w:val="000000"/>
          <w:sz w:val="28"/>
          <w:lang w:val="ru-RU"/>
        </w:rPr>
        <w:t xml:space="preserve"> информации для создания моделей и макетов изучаемых объектов;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:rsidR="0061332A" w:rsidRPr="00732824" w:rsidRDefault="0061332A">
      <w:pPr>
        <w:spacing w:after="0" w:line="257" w:lineRule="auto"/>
        <w:ind w:left="120"/>
        <w:jc w:val="both"/>
        <w:rPr>
          <w:lang w:val="ru-RU"/>
        </w:rPr>
      </w:pPr>
    </w:p>
    <w:p w:rsidR="0061332A" w:rsidRPr="00732824" w:rsidRDefault="001921BC">
      <w:pPr>
        <w:spacing w:after="0" w:line="257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1332A" w:rsidRPr="00732824" w:rsidRDefault="001921BC">
      <w:pPr>
        <w:spacing w:after="0" w:line="257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61332A" w:rsidRPr="00732824" w:rsidRDefault="0061332A">
      <w:pPr>
        <w:spacing w:after="0" w:line="257" w:lineRule="auto"/>
        <w:ind w:left="120"/>
        <w:jc w:val="both"/>
        <w:rPr>
          <w:lang w:val="ru-RU"/>
        </w:rPr>
      </w:pPr>
    </w:p>
    <w:p w:rsidR="0061332A" w:rsidRPr="00732824" w:rsidRDefault="001921BC">
      <w:pPr>
        <w:spacing w:after="0" w:line="257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1332A" w:rsidRPr="00732824" w:rsidRDefault="001921BC">
      <w:pPr>
        <w:spacing w:after="0" w:line="257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732824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732824">
        <w:rPr>
          <w:rFonts w:ascii="Times New Roman" w:hAnsi="Times New Roman"/>
          <w:color w:val="000000"/>
          <w:sz w:val="28"/>
          <w:lang w:val="ru-RU"/>
        </w:rPr>
        <w:t>я ее решения;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732824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73282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732824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732824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61332A" w:rsidRPr="00732824" w:rsidRDefault="0061332A">
      <w:pPr>
        <w:spacing w:after="0" w:line="257" w:lineRule="auto"/>
        <w:ind w:left="120"/>
        <w:jc w:val="both"/>
        <w:rPr>
          <w:lang w:val="ru-RU"/>
        </w:rPr>
      </w:pPr>
    </w:p>
    <w:p w:rsidR="0061332A" w:rsidRPr="00732824" w:rsidRDefault="001921BC">
      <w:pPr>
        <w:spacing w:after="0" w:line="257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выбирать себе партнеров по совместной деятельности не только по симпатии, но и по деловым качествам;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выполнять роли лидера, подчиненного, соблюдать равноправие и дружелюбие;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61332A" w:rsidRPr="00732824" w:rsidRDefault="001921BC">
      <w:pPr>
        <w:spacing w:after="0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1332A" w:rsidRPr="00732824" w:rsidRDefault="001921BC">
      <w:pPr>
        <w:spacing w:after="0" w:line="257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</w:t>
      </w:r>
      <w:r w:rsidRPr="00732824">
        <w:rPr>
          <w:rFonts w:ascii="Times New Roman" w:hAnsi="Times New Roman"/>
          <w:color w:val="000000"/>
          <w:sz w:val="28"/>
          <w:lang w:val="ru-RU"/>
        </w:rPr>
        <w:lastRenderedPageBreak/>
        <w:t>сырье. Материалы, получаемые из нефти (пластик, стеклоткань, пенопласт и другие).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732824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732824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732824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732824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61332A" w:rsidRPr="00732824" w:rsidRDefault="001921BC">
      <w:pPr>
        <w:spacing w:after="0" w:line="262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61332A" w:rsidRPr="00732824" w:rsidRDefault="001921BC">
      <w:pPr>
        <w:spacing w:after="0" w:line="26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61332A" w:rsidRPr="00732824" w:rsidRDefault="001921BC">
      <w:pPr>
        <w:spacing w:after="0" w:line="26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 w:rsidR="0061332A" w:rsidRPr="00732824" w:rsidRDefault="001921BC">
      <w:pPr>
        <w:spacing w:after="0" w:line="26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61332A" w:rsidRPr="00732824" w:rsidRDefault="001921BC">
      <w:pPr>
        <w:spacing w:after="0" w:line="26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:rsidR="0061332A" w:rsidRPr="00732824" w:rsidRDefault="001921BC">
      <w:pPr>
        <w:spacing w:after="0" w:line="26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</w:t>
      </w:r>
      <w:r w:rsidRPr="00732824">
        <w:rPr>
          <w:rFonts w:ascii="Times New Roman" w:hAnsi="Times New Roman"/>
          <w:color w:val="000000"/>
          <w:sz w:val="28"/>
          <w:lang w:val="ru-RU"/>
        </w:rPr>
        <w:lastRenderedPageBreak/>
        <w:t>(соединительные и отделочные). Подбор ручных строчек для сшивания и отделки изделий. Простейший ремонт изделий.</w:t>
      </w:r>
    </w:p>
    <w:p w:rsidR="0061332A" w:rsidRPr="00732824" w:rsidRDefault="001921BC">
      <w:pPr>
        <w:spacing w:after="0" w:line="26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61332A" w:rsidRPr="00732824" w:rsidRDefault="001921BC">
      <w:pPr>
        <w:spacing w:after="0" w:line="26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61332A" w:rsidRPr="00732824" w:rsidRDefault="001921BC">
      <w:pPr>
        <w:spacing w:after="0" w:line="262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61332A" w:rsidRPr="00732824" w:rsidRDefault="001921BC">
      <w:pPr>
        <w:spacing w:after="0" w:line="26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732824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732824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61332A" w:rsidRPr="00732824" w:rsidRDefault="001921BC">
      <w:pPr>
        <w:spacing w:after="0" w:line="26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61332A" w:rsidRPr="00732824" w:rsidRDefault="001921BC">
      <w:pPr>
        <w:spacing w:after="0" w:line="252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732824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732824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732824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732824">
        <w:rPr>
          <w:rFonts w:ascii="Times New Roman" w:hAnsi="Times New Roman"/>
          <w:color w:val="000000"/>
          <w:sz w:val="28"/>
          <w:lang w:val="ru-RU"/>
        </w:rPr>
        <w:t xml:space="preserve">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732824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61332A" w:rsidRPr="00732824" w:rsidRDefault="0061332A">
      <w:pPr>
        <w:spacing w:after="0" w:line="252" w:lineRule="auto"/>
        <w:ind w:left="120"/>
        <w:jc w:val="both"/>
        <w:rPr>
          <w:lang w:val="ru-RU"/>
        </w:rPr>
      </w:pPr>
    </w:p>
    <w:p w:rsidR="0061332A" w:rsidRPr="00732824" w:rsidRDefault="001921BC">
      <w:pPr>
        <w:spacing w:after="0" w:line="252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1332A" w:rsidRPr="00732824" w:rsidRDefault="0061332A">
      <w:pPr>
        <w:spacing w:after="0" w:line="252" w:lineRule="auto"/>
        <w:ind w:left="120"/>
        <w:jc w:val="both"/>
        <w:rPr>
          <w:lang w:val="ru-RU"/>
        </w:rPr>
      </w:pPr>
    </w:p>
    <w:p w:rsidR="0061332A" w:rsidRPr="00732824" w:rsidRDefault="001921BC">
      <w:pPr>
        <w:spacing w:after="0" w:line="252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1332A" w:rsidRPr="00732824" w:rsidRDefault="001921BC">
      <w:pPr>
        <w:spacing w:after="0" w:line="252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73282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32824">
        <w:rPr>
          <w:rFonts w:ascii="Times New Roman" w:hAnsi="Times New Roman"/>
          <w:color w:val="000000"/>
          <w:sz w:val="28"/>
          <w:lang w:val="ru-RU"/>
        </w:rPr>
        <w:t>);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конструкции предложенных образцов изделий;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 (устной или письменной);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учетом данных критериев;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61332A" w:rsidRPr="00732824" w:rsidRDefault="001921BC">
      <w:pPr>
        <w:spacing w:after="0" w:line="257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другие;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 w:rsidR="0061332A" w:rsidRPr="00732824" w:rsidRDefault="0061332A">
      <w:pPr>
        <w:spacing w:after="0" w:line="257" w:lineRule="auto"/>
        <w:ind w:left="120"/>
        <w:jc w:val="both"/>
        <w:rPr>
          <w:lang w:val="ru-RU"/>
        </w:rPr>
      </w:pPr>
    </w:p>
    <w:p w:rsidR="0061332A" w:rsidRPr="00732824" w:rsidRDefault="001921BC">
      <w:pPr>
        <w:spacing w:after="0" w:line="257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1332A" w:rsidRPr="00732824" w:rsidRDefault="001921BC">
      <w:pPr>
        <w:spacing w:after="0" w:line="257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факты из истории развития ремесел в России, </w:t>
      </w:r>
      <w:proofErr w:type="gramStart"/>
      <w:r w:rsidRPr="00732824">
        <w:rPr>
          <w:rFonts w:ascii="Times New Roman" w:hAnsi="Times New Roman"/>
          <w:color w:val="000000"/>
          <w:sz w:val="28"/>
          <w:lang w:val="ru-RU"/>
        </w:rPr>
        <w:t>высказывать свое отношение</w:t>
      </w:r>
      <w:proofErr w:type="gramEnd"/>
      <w:r w:rsidRPr="00732824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61332A" w:rsidRPr="00732824" w:rsidRDefault="0061332A">
      <w:pPr>
        <w:spacing w:after="0" w:line="257" w:lineRule="auto"/>
        <w:ind w:left="120"/>
        <w:jc w:val="both"/>
        <w:rPr>
          <w:lang w:val="ru-RU"/>
        </w:rPr>
      </w:pPr>
    </w:p>
    <w:p w:rsidR="0061332A" w:rsidRPr="00732824" w:rsidRDefault="001921BC">
      <w:pPr>
        <w:spacing w:after="0" w:line="257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1332A" w:rsidRPr="00732824" w:rsidRDefault="001921BC">
      <w:pPr>
        <w:spacing w:after="0" w:line="257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ее в соответствии с планом;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732824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73282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732824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732824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61332A" w:rsidRPr="00732824" w:rsidRDefault="001921BC">
      <w:pPr>
        <w:spacing w:after="0" w:line="257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61332A" w:rsidRPr="00732824" w:rsidRDefault="0061332A">
      <w:pPr>
        <w:rPr>
          <w:lang w:val="ru-RU"/>
        </w:rPr>
        <w:sectPr w:rsidR="0061332A" w:rsidRPr="00732824">
          <w:pgSz w:w="11906" w:h="16383"/>
          <w:pgMar w:top="1134" w:right="850" w:bottom="1134" w:left="1701" w:header="720" w:footer="720" w:gutter="0"/>
          <w:cols w:space="720"/>
        </w:sectPr>
      </w:pPr>
    </w:p>
    <w:p w:rsidR="0061332A" w:rsidRPr="00732824" w:rsidRDefault="001921BC">
      <w:pPr>
        <w:spacing w:after="0"/>
        <w:ind w:left="120"/>
        <w:jc w:val="both"/>
        <w:rPr>
          <w:lang w:val="ru-RU"/>
        </w:rPr>
      </w:pPr>
      <w:bookmarkStart w:id="4" w:name="block-78053204"/>
      <w:bookmarkEnd w:id="3"/>
      <w:r w:rsidRPr="0073282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61332A" w:rsidRPr="00732824" w:rsidRDefault="0061332A">
      <w:pPr>
        <w:spacing w:after="0"/>
        <w:ind w:left="120"/>
        <w:jc w:val="both"/>
        <w:rPr>
          <w:lang w:val="ru-RU"/>
        </w:rPr>
      </w:pPr>
      <w:bookmarkStart w:id="5" w:name="_Toc143620888"/>
      <w:bookmarkEnd w:id="5"/>
    </w:p>
    <w:p w:rsidR="0061332A" w:rsidRPr="00732824" w:rsidRDefault="0061332A">
      <w:pPr>
        <w:spacing w:after="0" w:line="168" w:lineRule="auto"/>
        <w:ind w:left="120"/>
        <w:jc w:val="both"/>
        <w:rPr>
          <w:lang w:val="ru-RU"/>
        </w:rPr>
      </w:pPr>
    </w:p>
    <w:p w:rsidR="0061332A" w:rsidRPr="00732824" w:rsidRDefault="001921BC">
      <w:pPr>
        <w:spacing w:after="0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732824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732824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труда (технологии) на уровне начального общего образования </w:t>
      </w:r>
      <w:proofErr w:type="gramStart"/>
      <w:r w:rsidRPr="00732824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732824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 и способность к </w:t>
      </w:r>
      <w:proofErr w:type="spellStart"/>
      <w:r w:rsidRPr="00732824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732824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:rsidR="0061332A" w:rsidRPr="00732824" w:rsidRDefault="0061332A">
      <w:pPr>
        <w:spacing w:after="0"/>
        <w:ind w:left="120"/>
        <w:jc w:val="both"/>
        <w:rPr>
          <w:lang w:val="ru-RU"/>
        </w:rPr>
      </w:pPr>
    </w:p>
    <w:p w:rsidR="0061332A" w:rsidRPr="00732824" w:rsidRDefault="001921BC">
      <w:pPr>
        <w:spacing w:after="0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1332A" w:rsidRPr="00732824" w:rsidRDefault="0061332A">
      <w:pPr>
        <w:spacing w:after="0" w:line="257" w:lineRule="auto"/>
        <w:ind w:left="120"/>
        <w:jc w:val="both"/>
        <w:rPr>
          <w:lang w:val="ru-RU"/>
        </w:rPr>
      </w:pPr>
    </w:p>
    <w:p w:rsidR="0061332A" w:rsidRPr="00732824" w:rsidRDefault="001921BC">
      <w:pPr>
        <w:spacing w:after="0" w:line="257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1332A" w:rsidRPr="00732824" w:rsidRDefault="001921BC">
      <w:pPr>
        <w:spacing w:after="0" w:line="257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73282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32824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61332A" w:rsidRPr="00732824" w:rsidRDefault="001921BC">
      <w:pPr>
        <w:spacing w:after="0" w:line="257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61332A" w:rsidRPr="00732824" w:rsidRDefault="0061332A">
      <w:pPr>
        <w:spacing w:after="0" w:line="257" w:lineRule="auto"/>
        <w:ind w:left="120"/>
        <w:jc w:val="both"/>
        <w:rPr>
          <w:lang w:val="ru-RU"/>
        </w:rPr>
      </w:pPr>
    </w:p>
    <w:p w:rsidR="0061332A" w:rsidRPr="00732824" w:rsidRDefault="001921BC">
      <w:pPr>
        <w:spacing w:after="0" w:line="257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1332A" w:rsidRPr="00732824" w:rsidRDefault="001921BC">
      <w:pPr>
        <w:spacing w:after="0" w:line="257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 w:rsidRPr="00732824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732824">
        <w:rPr>
          <w:rFonts w:ascii="Times New Roman" w:hAnsi="Times New Roman"/>
          <w:color w:val="000000"/>
          <w:sz w:val="28"/>
          <w:lang w:val="ru-RU"/>
        </w:rPr>
        <w:t xml:space="preserve"> их излагать, выслушивать разные мнения, учитывать их в диалоге;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61332A" w:rsidRPr="00732824" w:rsidRDefault="0061332A">
      <w:pPr>
        <w:spacing w:after="0" w:line="264" w:lineRule="auto"/>
        <w:ind w:left="120"/>
        <w:jc w:val="both"/>
        <w:rPr>
          <w:lang w:val="ru-RU"/>
        </w:rPr>
      </w:pPr>
    </w:p>
    <w:p w:rsidR="0061332A" w:rsidRPr="00732824" w:rsidRDefault="001921BC">
      <w:pPr>
        <w:spacing w:after="0" w:line="264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1332A" w:rsidRPr="00732824" w:rsidRDefault="001921BC">
      <w:pPr>
        <w:spacing w:after="0" w:line="264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732824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73282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732824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732824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61332A" w:rsidRPr="00732824" w:rsidRDefault="0061332A">
      <w:pPr>
        <w:spacing w:after="0" w:line="264" w:lineRule="auto"/>
        <w:ind w:left="120"/>
        <w:jc w:val="both"/>
        <w:rPr>
          <w:lang w:val="ru-RU"/>
        </w:rPr>
      </w:pPr>
    </w:p>
    <w:p w:rsidR="0061332A" w:rsidRPr="00732824" w:rsidRDefault="001921BC">
      <w:pPr>
        <w:spacing w:after="0" w:line="264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61332A" w:rsidRPr="00732824" w:rsidRDefault="0061332A">
      <w:pPr>
        <w:spacing w:after="0" w:line="264" w:lineRule="auto"/>
        <w:ind w:left="120"/>
        <w:jc w:val="both"/>
        <w:rPr>
          <w:lang w:val="ru-RU"/>
        </w:rPr>
      </w:pPr>
    </w:p>
    <w:p w:rsidR="0061332A" w:rsidRPr="00732824" w:rsidRDefault="001921BC">
      <w:pPr>
        <w:spacing w:after="0" w:line="264" w:lineRule="auto"/>
        <w:ind w:left="120"/>
        <w:jc w:val="both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1332A" w:rsidRPr="00732824" w:rsidRDefault="001921BC">
      <w:pPr>
        <w:spacing w:after="0" w:line="264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32824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73282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3282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32824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732824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732824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732824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приемы ручной обработки материалов при изготовлении изделий;</w:t>
      </w:r>
      <w:proofErr w:type="gramEnd"/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732824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выполнять задания с использованием подготовленного плана;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732824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732824">
        <w:rPr>
          <w:rFonts w:ascii="Times New Roman" w:hAnsi="Times New Roman"/>
          <w:color w:val="000000"/>
          <w:sz w:val="28"/>
          <w:lang w:val="ru-RU"/>
        </w:rPr>
        <w:lastRenderedPageBreak/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732824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732824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732824">
        <w:rPr>
          <w:rFonts w:ascii="Times New Roman" w:hAnsi="Times New Roman"/>
          <w:color w:val="000000"/>
          <w:sz w:val="28"/>
          <w:lang w:val="ru-RU"/>
        </w:rPr>
        <w:t>, лепкой и другими способами, собирать изделия с помощью клея, пластических масс и других, эстетично и аккуратно выполнять</w:t>
      </w:r>
      <w:proofErr w:type="gramEnd"/>
      <w:r w:rsidRPr="00732824">
        <w:rPr>
          <w:rFonts w:ascii="Times New Roman" w:hAnsi="Times New Roman"/>
          <w:color w:val="000000"/>
          <w:sz w:val="28"/>
          <w:lang w:val="ru-RU"/>
        </w:rPr>
        <w:t xml:space="preserve"> отделку раскрашиванием, аппликацией, строчкой прямого стежка;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732824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73282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3282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32824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732824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lastRenderedPageBreak/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732824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732824">
        <w:rPr>
          <w:rFonts w:ascii="Times New Roman" w:hAnsi="Times New Roman"/>
          <w:color w:val="000000"/>
          <w:sz w:val="28"/>
          <w:lang w:val="ru-RU"/>
        </w:rPr>
        <w:t>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трехмерный макет из готовой развертки;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732824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73282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3282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32824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понимать смысл понятий «чертеж развертки», «канцелярский нож», «шило», «искусственный материал»;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32824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73282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3282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32824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:rsidR="0061332A" w:rsidRPr="00732824" w:rsidRDefault="001921BC">
      <w:pPr>
        <w:spacing w:after="0" w:line="252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текстового редактора </w:t>
      </w:r>
      <w:r>
        <w:rPr>
          <w:rFonts w:ascii="Times New Roman" w:hAnsi="Times New Roman"/>
          <w:color w:val="000000"/>
          <w:sz w:val="28"/>
        </w:rPr>
        <w:t>Word</w:t>
      </w:r>
      <w:r w:rsidRPr="0073282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732824">
        <w:rPr>
          <w:rFonts w:ascii="Times New Roman" w:hAnsi="Times New Roman"/>
          <w:color w:val="000000"/>
          <w:sz w:val="28"/>
          <w:lang w:val="ru-RU"/>
        </w:rPr>
        <w:t>;</w:t>
      </w:r>
    </w:p>
    <w:p w:rsidR="0061332A" w:rsidRPr="00732824" w:rsidRDefault="001921BC">
      <w:pPr>
        <w:spacing w:after="0" w:line="257" w:lineRule="auto"/>
        <w:ind w:firstLine="600"/>
        <w:jc w:val="both"/>
        <w:rPr>
          <w:lang w:val="ru-RU"/>
        </w:rPr>
      </w:pPr>
      <w:r w:rsidRPr="007328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воплощения, </w:t>
      </w:r>
      <w:proofErr w:type="spellStart"/>
      <w:r w:rsidRPr="00732824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732824">
        <w:rPr>
          <w:rFonts w:ascii="Times New Roman" w:hAnsi="Times New Roman"/>
          <w:color w:val="000000"/>
          <w:sz w:val="28"/>
          <w:lang w:val="ru-RU"/>
        </w:rPr>
        <w:t xml:space="preserve"> представлять продукт проектной деятельности;</w:t>
      </w:r>
    </w:p>
    <w:p w:rsidR="0061332A" w:rsidRPr="00732824" w:rsidRDefault="001921BC" w:rsidP="00A66716">
      <w:pPr>
        <w:spacing w:after="0" w:line="257" w:lineRule="auto"/>
        <w:ind w:firstLine="600"/>
        <w:jc w:val="both"/>
        <w:rPr>
          <w:lang w:val="ru-RU"/>
        </w:rPr>
        <w:sectPr w:rsidR="0061332A" w:rsidRPr="00732824">
          <w:pgSz w:w="11906" w:h="16383"/>
          <w:pgMar w:top="1134" w:right="850" w:bottom="1134" w:left="1701" w:header="720" w:footer="720" w:gutter="0"/>
          <w:cols w:space="720"/>
        </w:sectPr>
      </w:pPr>
      <w:r w:rsidRPr="00732824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61332A" w:rsidRPr="00A66716" w:rsidRDefault="0061332A" w:rsidP="00A66716">
      <w:pPr>
        <w:spacing w:after="0"/>
        <w:rPr>
          <w:lang w:val="tt-RU"/>
        </w:rPr>
        <w:sectPr w:rsidR="0061332A" w:rsidRPr="00A66716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78053200"/>
      <w:bookmarkEnd w:id="4"/>
    </w:p>
    <w:p w:rsidR="0061332A" w:rsidRDefault="001921BC" w:rsidP="00A66716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1"/>
        <w:gridCol w:w="4333"/>
        <w:gridCol w:w="1195"/>
        <w:gridCol w:w="1841"/>
        <w:gridCol w:w="1910"/>
        <w:gridCol w:w="1419"/>
        <w:gridCol w:w="2221"/>
      </w:tblGrid>
      <w:tr w:rsidR="0061332A" w:rsidTr="00732824">
        <w:trPr>
          <w:trHeight w:val="144"/>
          <w:tblCellSpacing w:w="20" w:type="nil"/>
        </w:trPr>
        <w:tc>
          <w:tcPr>
            <w:tcW w:w="10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1332A" w:rsidRDefault="0061332A">
            <w:pPr>
              <w:spacing w:after="0"/>
              <w:ind w:left="135"/>
            </w:pPr>
          </w:p>
        </w:tc>
        <w:tc>
          <w:tcPr>
            <w:tcW w:w="43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332A" w:rsidRDefault="006133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332A" w:rsidRDefault="0061332A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332A" w:rsidRDefault="0061332A">
            <w:pPr>
              <w:spacing w:after="0"/>
              <w:ind w:left="135"/>
            </w:pPr>
          </w:p>
        </w:tc>
      </w:tr>
      <w:tr w:rsidR="0061332A" w:rsidTr="007328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332A" w:rsidRDefault="006133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332A" w:rsidRDefault="0061332A"/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332A" w:rsidRDefault="0061332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332A" w:rsidRDefault="0061332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332A" w:rsidRDefault="006133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332A" w:rsidRDefault="006133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332A" w:rsidRDefault="0061332A"/>
        </w:tc>
      </w:tr>
      <w:tr w:rsidR="0061332A" w:rsidRPr="00A33E1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28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732824" w:rsidTr="00732824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</w:pPr>
            <w:proofErr w:type="gramStart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мастеров.</w:t>
            </w:r>
            <w:proofErr w:type="gramEnd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32824" w:rsidRPr="00163131" w:rsidRDefault="00732824" w:rsidP="0073282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163131">
              <w:rPr>
                <w:rFonts w:ascii="Arial" w:hAnsi="Arial" w:cs="Arial"/>
                <w:color w:val="333333"/>
                <w:sz w:val="17"/>
                <w:szCs w:val="17"/>
              </w:rPr>
              <w:t>03.09.2025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</w:pPr>
          </w:p>
        </w:tc>
      </w:tr>
      <w:tr w:rsidR="00732824" w:rsidTr="007328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32824" w:rsidRDefault="00732824" w:rsidP="00732824"/>
        </w:tc>
      </w:tr>
      <w:tr w:rsidR="0073282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732824" w:rsidRDefault="00732824" w:rsidP="00732824">
            <w:pPr>
              <w:spacing w:after="0"/>
              <w:ind w:left="135"/>
            </w:pPr>
            <w:r w:rsidRPr="007328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28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732824" w:rsidTr="00732824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732824" w:rsidRPr="00732824" w:rsidRDefault="00732824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32824" w:rsidRPr="00163131" w:rsidRDefault="00732824" w:rsidP="0073282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163131">
              <w:rPr>
                <w:rFonts w:ascii="Arial" w:hAnsi="Arial" w:cs="Arial"/>
                <w:color w:val="333333"/>
                <w:sz w:val="17"/>
                <w:szCs w:val="17"/>
              </w:rPr>
              <w:t>24.09.2025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</w:pPr>
          </w:p>
        </w:tc>
      </w:tr>
      <w:tr w:rsidR="00732824" w:rsidTr="00732824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732824" w:rsidRPr="00732824" w:rsidRDefault="00732824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32824" w:rsidRPr="00163131" w:rsidRDefault="00732824" w:rsidP="0073282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163131">
              <w:rPr>
                <w:rFonts w:ascii="Arial" w:hAnsi="Arial" w:cs="Arial"/>
                <w:color w:val="333333"/>
                <w:sz w:val="17"/>
                <w:szCs w:val="17"/>
              </w:rPr>
              <w:t>01.10.2025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</w:pPr>
          </w:p>
        </w:tc>
      </w:tr>
      <w:tr w:rsidR="00732824" w:rsidTr="00732824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732824" w:rsidRPr="00732824" w:rsidRDefault="00732824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32824" w:rsidRPr="00163131" w:rsidRDefault="00732824" w:rsidP="0073282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163131">
              <w:rPr>
                <w:rFonts w:ascii="Arial" w:hAnsi="Arial" w:cs="Arial"/>
                <w:color w:val="333333"/>
                <w:sz w:val="17"/>
                <w:szCs w:val="17"/>
              </w:rPr>
              <w:t>08.10.2025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</w:pPr>
          </w:p>
        </w:tc>
      </w:tr>
      <w:tr w:rsidR="00732824" w:rsidTr="00732824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732824" w:rsidRPr="00732824" w:rsidRDefault="00732824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32824" w:rsidRPr="00163131" w:rsidRDefault="00732824" w:rsidP="0073282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163131">
              <w:rPr>
                <w:rFonts w:ascii="Arial" w:hAnsi="Arial" w:cs="Arial"/>
                <w:color w:val="333333"/>
                <w:sz w:val="17"/>
                <w:szCs w:val="17"/>
              </w:rPr>
              <w:t>15.10.2025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</w:pPr>
          </w:p>
        </w:tc>
      </w:tr>
      <w:tr w:rsidR="00732824" w:rsidTr="00732824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732824" w:rsidRPr="00732824" w:rsidRDefault="00732824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32824" w:rsidRPr="00163131" w:rsidRDefault="00732824" w:rsidP="0073282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163131">
              <w:rPr>
                <w:rFonts w:ascii="Arial" w:hAnsi="Arial" w:cs="Arial"/>
                <w:color w:val="333333"/>
                <w:sz w:val="17"/>
                <w:szCs w:val="17"/>
              </w:rPr>
              <w:t>22.10.2025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</w:pPr>
          </w:p>
        </w:tc>
      </w:tr>
      <w:tr w:rsidR="00732824" w:rsidTr="00732824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32824" w:rsidRPr="00163131" w:rsidRDefault="00732824" w:rsidP="0073282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163131">
              <w:rPr>
                <w:rFonts w:ascii="Arial" w:hAnsi="Arial" w:cs="Arial"/>
                <w:color w:val="333333"/>
                <w:sz w:val="17"/>
                <w:szCs w:val="17"/>
              </w:rPr>
              <w:t>12.11.2025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</w:pPr>
          </w:p>
        </w:tc>
      </w:tr>
      <w:tr w:rsidR="00732824" w:rsidTr="00732824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32824" w:rsidRPr="00163131" w:rsidRDefault="00732824" w:rsidP="0073282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163131">
              <w:rPr>
                <w:rFonts w:ascii="Arial" w:hAnsi="Arial" w:cs="Arial"/>
                <w:color w:val="333333"/>
                <w:sz w:val="17"/>
                <w:szCs w:val="17"/>
              </w:rPr>
              <w:t>19.11.2025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</w:pPr>
          </w:p>
        </w:tc>
      </w:tr>
      <w:tr w:rsidR="00732824" w:rsidTr="00732824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32824" w:rsidRPr="00163131" w:rsidRDefault="00732824" w:rsidP="0073282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163131">
              <w:rPr>
                <w:rFonts w:ascii="Arial" w:hAnsi="Arial" w:cs="Arial"/>
                <w:color w:val="333333"/>
                <w:sz w:val="17"/>
                <w:szCs w:val="17"/>
              </w:rPr>
              <w:t>26.11.2025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</w:pPr>
          </w:p>
        </w:tc>
      </w:tr>
      <w:tr w:rsidR="00732824" w:rsidTr="00732824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732824" w:rsidRPr="00732824" w:rsidRDefault="00732824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32824" w:rsidRPr="00163131" w:rsidRDefault="00732824" w:rsidP="0073282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163131">
              <w:rPr>
                <w:rFonts w:ascii="Arial" w:hAnsi="Arial" w:cs="Arial"/>
                <w:color w:val="333333"/>
                <w:sz w:val="17"/>
                <w:szCs w:val="17"/>
              </w:rPr>
              <w:t>03.12.2025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</w:pPr>
          </w:p>
        </w:tc>
      </w:tr>
      <w:tr w:rsidR="00732824" w:rsidTr="00732824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732824" w:rsidRPr="00732824" w:rsidRDefault="00732824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32824" w:rsidRPr="00163131" w:rsidRDefault="00732824" w:rsidP="0073282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163131">
              <w:rPr>
                <w:rFonts w:ascii="Arial" w:hAnsi="Arial" w:cs="Arial"/>
                <w:color w:val="333333"/>
                <w:sz w:val="17"/>
                <w:szCs w:val="17"/>
              </w:rPr>
              <w:t>10.12.2025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</w:pPr>
          </w:p>
        </w:tc>
      </w:tr>
      <w:tr w:rsidR="00732824" w:rsidTr="007328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32824" w:rsidRDefault="00732824" w:rsidP="00732824"/>
        </w:tc>
      </w:tr>
      <w:tr w:rsidR="00732824" w:rsidRPr="00A33E1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732824" w:rsidRPr="00732824" w:rsidRDefault="00732824" w:rsidP="00732824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28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732824" w:rsidTr="00732824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32824" w:rsidRPr="00163131" w:rsidRDefault="00732824" w:rsidP="0073282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163131">
              <w:rPr>
                <w:rFonts w:ascii="Arial" w:hAnsi="Arial" w:cs="Arial"/>
                <w:color w:val="333333"/>
                <w:sz w:val="17"/>
                <w:szCs w:val="17"/>
              </w:rPr>
              <w:t>14.01.2026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2824" w:rsidRDefault="00732824">
            <w:pPr>
              <w:spacing w:after="0"/>
              <w:ind w:left="135"/>
            </w:pPr>
          </w:p>
        </w:tc>
      </w:tr>
      <w:tr w:rsidR="0061332A" w:rsidTr="007328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1332A" w:rsidRDefault="0061332A"/>
        </w:tc>
      </w:tr>
      <w:tr w:rsidR="0061332A" w:rsidTr="007328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332A" w:rsidRDefault="0061332A"/>
        </w:tc>
      </w:tr>
    </w:tbl>
    <w:p w:rsidR="0061332A" w:rsidRDefault="0061332A">
      <w:pPr>
        <w:sectPr w:rsidR="006133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332A" w:rsidRDefault="001921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2"/>
        <w:gridCol w:w="4100"/>
        <w:gridCol w:w="1100"/>
        <w:gridCol w:w="1841"/>
        <w:gridCol w:w="1910"/>
        <w:gridCol w:w="1419"/>
        <w:gridCol w:w="2678"/>
      </w:tblGrid>
      <w:tr w:rsidR="0061332A" w:rsidTr="00A66716">
        <w:trPr>
          <w:trHeight w:val="144"/>
          <w:tblCellSpacing w:w="20" w:type="nil"/>
        </w:trPr>
        <w:tc>
          <w:tcPr>
            <w:tcW w:w="9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1332A" w:rsidRDefault="0061332A">
            <w:pPr>
              <w:spacing w:after="0"/>
              <w:ind w:left="135"/>
            </w:pPr>
          </w:p>
        </w:tc>
        <w:tc>
          <w:tcPr>
            <w:tcW w:w="41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332A" w:rsidRDefault="006133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332A" w:rsidRDefault="0061332A">
            <w:pPr>
              <w:spacing w:after="0"/>
              <w:ind w:left="135"/>
            </w:pPr>
          </w:p>
        </w:tc>
        <w:tc>
          <w:tcPr>
            <w:tcW w:w="26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332A" w:rsidRDefault="0061332A">
            <w:pPr>
              <w:spacing w:after="0"/>
              <w:ind w:left="135"/>
            </w:pPr>
          </w:p>
        </w:tc>
      </w:tr>
      <w:tr w:rsidR="0061332A" w:rsidTr="00A667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332A" w:rsidRDefault="006133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332A" w:rsidRDefault="0061332A"/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332A" w:rsidRDefault="0061332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332A" w:rsidRDefault="0061332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332A" w:rsidRDefault="006133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332A" w:rsidRDefault="006133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332A" w:rsidRDefault="0061332A"/>
        </w:tc>
      </w:tr>
      <w:tr w:rsidR="0061332A" w:rsidRPr="00A33E1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28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A66716" w:rsidRPr="00A33E1C" w:rsidTr="00A66716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A66716" w:rsidRPr="00732824" w:rsidRDefault="00A66716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66716" w:rsidRPr="0034440D" w:rsidRDefault="00A66716" w:rsidP="00A66716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34440D">
              <w:rPr>
                <w:rFonts w:ascii="Arial" w:hAnsi="Arial" w:cs="Arial"/>
                <w:color w:val="333333"/>
                <w:sz w:val="17"/>
                <w:szCs w:val="17"/>
              </w:rPr>
              <w:t>03.09.2025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:rsidR="00A66716" w:rsidRPr="00732824" w:rsidRDefault="00A66716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A66716" w:rsidTr="00A667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66716" w:rsidRDefault="00A66716" w:rsidP="00A66716"/>
        </w:tc>
      </w:tr>
      <w:tr w:rsidR="00A66716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66716" w:rsidRDefault="00A66716" w:rsidP="00A667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A66716" w:rsidRPr="00A33E1C" w:rsidTr="00A66716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66716" w:rsidRPr="0034440D" w:rsidRDefault="00A66716" w:rsidP="00A66716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34440D">
              <w:rPr>
                <w:rFonts w:ascii="Arial" w:hAnsi="Arial" w:cs="Arial"/>
                <w:color w:val="333333"/>
                <w:sz w:val="17"/>
                <w:szCs w:val="17"/>
              </w:rPr>
              <w:t>24.09.2025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:rsidR="00A66716" w:rsidRPr="00732824" w:rsidRDefault="00A66716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A66716" w:rsidTr="00A667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66716" w:rsidRDefault="00A66716" w:rsidP="00A66716"/>
        </w:tc>
      </w:tr>
      <w:tr w:rsidR="00A66716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66716" w:rsidRDefault="00A66716" w:rsidP="00A667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A66716" w:rsidRPr="00A33E1C" w:rsidTr="00A66716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66716" w:rsidRPr="0034440D" w:rsidRDefault="00A66716" w:rsidP="00A66716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34440D">
              <w:rPr>
                <w:rFonts w:ascii="Arial" w:hAnsi="Arial" w:cs="Arial"/>
                <w:color w:val="333333"/>
                <w:sz w:val="17"/>
                <w:szCs w:val="17"/>
              </w:rPr>
              <w:t>15.10.2025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:rsidR="00A66716" w:rsidRPr="00732824" w:rsidRDefault="00A66716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A66716" w:rsidTr="00A667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66716" w:rsidRDefault="00A66716" w:rsidP="00A66716"/>
        </w:tc>
      </w:tr>
      <w:tr w:rsidR="00A66716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66716" w:rsidRDefault="00A66716" w:rsidP="00A66716">
            <w:pPr>
              <w:spacing w:after="0"/>
              <w:ind w:left="135"/>
            </w:pPr>
            <w:r w:rsidRPr="007328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28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A66716" w:rsidRPr="00A33E1C" w:rsidTr="00A66716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A66716" w:rsidRPr="00732824" w:rsidRDefault="00A66716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66716" w:rsidRPr="0034440D" w:rsidRDefault="00A66716" w:rsidP="00A66716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34440D">
              <w:rPr>
                <w:rFonts w:ascii="Arial" w:hAnsi="Arial" w:cs="Arial"/>
                <w:color w:val="333333"/>
                <w:sz w:val="17"/>
                <w:szCs w:val="17"/>
              </w:rPr>
              <w:t>19.11.2025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:rsidR="00A66716" w:rsidRPr="00732824" w:rsidRDefault="00A66716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A66716" w:rsidRPr="00A33E1C" w:rsidTr="00A66716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A66716" w:rsidRPr="00732824" w:rsidRDefault="00A66716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66716" w:rsidRPr="0034440D" w:rsidRDefault="00A66716" w:rsidP="00A66716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34440D">
              <w:rPr>
                <w:rFonts w:ascii="Arial" w:hAnsi="Arial" w:cs="Arial"/>
                <w:color w:val="333333"/>
                <w:sz w:val="17"/>
                <w:szCs w:val="17"/>
              </w:rPr>
              <w:t>26.11.2025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:rsidR="00A66716" w:rsidRPr="00732824" w:rsidRDefault="00A66716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A66716" w:rsidRPr="00A33E1C" w:rsidTr="00A66716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  <w:ind w:left="135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66716" w:rsidRPr="0034440D" w:rsidRDefault="00A66716" w:rsidP="00A66716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34440D">
              <w:rPr>
                <w:rFonts w:ascii="Arial" w:hAnsi="Arial" w:cs="Arial"/>
                <w:color w:val="333333"/>
                <w:sz w:val="17"/>
                <w:szCs w:val="17"/>
              </w:rPr>
              <w:t>03.12.2025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:rsidR="00A66716" w:rsidRPr="00732824" w:rsidRDefault="00A66716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A66716" w:rsidRPr="00A33E1C" w:rsidTr="00A66716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66716" w:rsidRPr="0034440D" w:rsidRDefault="00A66716" w:rsidP="00A66716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34440D">
              <w:rPr>
                <w:rFonts w:ascii="Arial" w:hAnsi="Arial" w:cs="Arial"/>
                <w:color w:val="333333"/>
                <w:sz w:val="17"/>
                <w:szCs w:val="17"/>
              </w:rPr>
              <w:t>10.12.2025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:rsidR="00A66716" w:rsidRPr="00732824" w:rsidRDefault="00A66716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A66716" w:rsidRPr="00A33E1C" w:rsidTr="00A66716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  <w:ind w:left="135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66716" w:rsidRPr="0034440D" w:rsidRDefault="00A66716" w:rsidP="00A66716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34440D">
              <w:rPr>
                <w:rFonts w:ascii="Arial" w:hAnsi="Arial" w:cs="Arial"/>
                <w:color w:val="333333"/>
                <w:sz w:val="17"/>
                <w:szCs w:val="17"/>
              </w:rPr>
              <w:t>17.12.2025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:rsidR="00A66716" w:rsidRPr="00732824" w:rsidRDefault="00A66716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A66716" w:rsidRPr="00A33E1C" w:rsidTr="00A66716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A66716" w:rsidRPr="00732824" w:rsidRDefault="00A66716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66716" w:rsidRPr="0034440D" w:rsidRDefault="00A66716" w:rsidP="00A66716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34440D">
              <w:rPr>
                <w:rFonts w:ascii="Arial" w:hAnsi="Arial" w:cs="Arial"/>
                <w:color w:val="333333"/>
                <w:sz w:val="17"/>
                <w:szCs w:val="17"/>
              </w:rPr>
              <w:t>24.12.2025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:rsidR="00A66716" w:rsidRPr="00732824" w:rsidRDefault="00A66716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A66716" w:rsidTr="00A667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66716" w:rsidRDefault="00A66716" w:rsidP="00A66716"/>
        </w:tc>
      </w:tr>
      <w:tr w:rsidR="00A66716" w:rsidRPr="00A33E1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66716" w:rsidRPr="00732824" w:rsidRDefault="00A66716" w:rsidP="00A66716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28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A66716" w:rsidRPr="00A33E1C" w:rsidTr="00A66716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6716" w:rsidRDefault="00A667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A66716" w:rsidRPr="0034440D" w:rsidRDefault="00A66716" w:rsidP="00A66716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34440D">
              <w:rPr>
                <w:rFonts w:ascii="Arial" w:hAnsi="Arial" w:cs="Arial"/>
                <w:color w:val="333333"/>
                <w:sz w:val="17"/>
                <w:szCs w:val="17"/>
              </w:rPr>
              <w:t>28.01.2026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:rsidR="00A66716" w:rsidRPr="00732824" w:rsidRDefault="00A66716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61332A" w:rsidTr="00A667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1332A" w:rsidRDefault="0061332A"/>
        </w:tc>
      </w:tr>
      <w:tr w:rsidR="0061332A" w:rsidTr="00A667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332A" w:rsidRDefault="0061332A"/>
        </w:tc>
      </w:tr>
    </w:tbl>
    <w:p w:rsidR="0061332A" w:rsidRDefault="0061332A">
      <w:pPr>
        <w:sectPr w:rsidR="006133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332A" w:rsidRDefault="0061332A">
      <w:pPr>
        <w:sectPr w:rsidR="006133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332A" w:rsidRDefault="001921BC">
      <w:pPr>
        <w:spacing w:after="0"/>
        <w:ind w:left="120"/>
      </w:pPr>
      <w:bookmarkStart w:id="7" w:name="block-78053205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1332A" w:rsidRDefault="001921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61332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1332A" w:rsidRDefault="0061332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332A" w:rsidRDefault="006133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332A" w:rsidRDefault="006133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332A" w:rsidRDefault="0061332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332A" w:rsidRDefault="0061332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332A" w:rsidRDefault="0061332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332A" w:rsidRDefault="006133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332A" w:rsidRDefault="006133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332A" w:rsidRDefault="0061332A"/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обслуживания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Изделие. Основа и детали изделия. Понятие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правильных форм в </w:t>
            </w:r>
            <w:proofErr w:type="gramStart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332A" w:rsidRDefault="0061332A"/>
        </w:tc>
      </w:tr>
    </w:tbl>
    <w:p w:rsidR="0061332A" w:rsidRDefault="0061332A">
      <w:pPr>
        <w:sectPr w:rsidR="006133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332A" w:rsidRDefault="001921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61332A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1332A" w:rsidRDefault="0061332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332A" w:rsidRDefault="006133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332A" w:rsidRDefault="0061332A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332A" w:rsidRDefault="006133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332A" w:rsidRDefault="0061332A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332A" w:rsidRDefault="0061332A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332A" w:rsidRDefault="0061332A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332A" w:rsidRDefault="006133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332A" w:rsidRDefault="006133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332A" w:rsidRDefault="0061332A"/>
        </w:tc>
      </w:tr>
      <w:tr w:rsidR="006133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Мастера и их профессии. Повторение и обобщение </w:t>
            </w:r>
            <w:proofErr w:type="gramStart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</w:t>
            </w:r>
            <w:proofErr w:type="gramStart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</w:t>
            </w:r>
            <w:proofErr w:type="gramEnd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Шарнирный механизм по типу </w:t>
            </w:r>
            <w:proofErr w:type="spellStart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игрушки-дергунчик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Разъемное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вращающихся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Зашивания разреза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332A" w:rsidRDefault="0061332A"/>
        </w:tc>
      </w:tr>
    </w:tbl>
    <w:p w:rsidR="0061332A" w:rsidRDefault="0061332A">
      <w:pPr>
        <w:sectPr w:rsidR="006133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332A" w:rsidRDefault="001921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8"/>
        <w:gridCol w:w="3844"/>
        <w:gridCol w:w="1237"/>
        <w:gridCol w:w="1841"/>
        <w:gridCol w:w="1910"/>
        <w:gridCol w:w="1347"/>
        <w:gridCol w:w="2873"/>
      </w:tblGrid>
      <w:tr w:rsidR="0061332A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1332A" w:rsidRDefault="0061332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332A" w:rsidRDefault="006133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332A" w:rsidRDefault="0061332A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332A" w:rsidRDefault="006133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332A" w:rsidRDefault="0061332A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332A" w:rsidRDefault="0061332A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332A" w:rsidRDefault="0061332A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332A" w:rsidRDefault="006133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332A" w:rsidRDefault="006133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332A" w:rsidRDefault="0061332A"/>
        </w:tc>
      </w:tr>
      <w:tr w:rsidR="0061332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Технологии, профессии и производства. Повторение и обобщение </w:t>
            </w:r>
            <w:proofErr w:type="gramStart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 w:rsidRPr="00A33E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61332A" w:rsidRPr="00A33E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1332A" w:rsidRPr="00A33E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4226</w:t>
              </w:r>
            </w:hyperlink>
          </w:p>
        </w:tc>
      </w:tr>
      <w:tr w:rsidR="0061332A" w:rsidRPr="00A33E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332A" w:rsidRPr="00A33E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332A" w:rsidRPr="00A33E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332A" w:rsidRPr="00A33E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работает художник-декоратор. Материалы художника, художественные </w:t>
            </w: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61332A" w:rsidRPr="00A33E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981</w:t>
              </w:r>
            </w:hyperlink>
          </w:p>
        </w:tc>
      </w:tr>
      <w:tr w:rsidR="0061332A" w:rsidRPr="00A33E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0704</w:t>
              </w:r>
            </w:hyperlink>
          </w:p>
        </w:tc>
      </w:tr>
      <w:tr w:rsidR="0061332A" w:rsidRPr="00A33E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1332A" w:rsidRPr="00A33E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61332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 w:rsidRPr="00A33E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61332A" w:rsidRPr="00A33E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caeea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61332A" w:rsidRPr="00A33E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61332A" w:rsidRPr="00A33E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174679</w:t>
              </w:r>
            </w:hyperlink>
          </w:p>
        </w:tc>
      </w:tr>
      <w:tr w:rsidR="0061332A" w:rsidRPr="00A33E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</w:hyperlink>
          </w:p>
        </w:tc>
      </w:tr>
      <w:tr w:rsidR="0061332A" w:rsidRPr="00A33E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19427</w:t>
              </w:r>
            </w:hyperlink>
          </w:p>
        </w:tc>
      </w:tr>
      <w:tr w:rsidR="0061332A" w:rsidRPr="00A33E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61332A" w:rsidRPr="00A33E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61332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 w:rsidRPr="00A33E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61332A" w:rsidRPr="00A33E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332A" w:rsidRPr="00A33E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332A" w:rsidRPr="00A33E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proofErr w:type="spellEnd"/>
            </w:hyperlink>
          </w:p>
        </w:tc>
      </w:tr>
      <w:tr w:rsidR="0061332A" w:rsidRPr="00A33E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конструктора.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инженерной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4472846</w:t>
              </w:r>
            </w:hyperlink>
          </w:p>
        </w:tc>
      </w:tr>
      <w:tr w:rsidR="0061332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 w:rsidRPr="00A33E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1332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модели транспортного робота из деталей набора конструктора или из </w:t>
            </w: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332A" w:rsidRDefault="0061332A"/>
        </w:tc>
      </w:tr>
    </w:tbl>
    <w:p w:rsidR="0061332A" w:rsidRDefault="0061332A">
      <w:pPr>
        <w:sectPr w:rsidR="006133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332A" w:rsidRDefault="001921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6"/>
        <w:gridCol w:w="3912"/>
        <w:gridCol w:w="1211"/>
        <w:gridCol w:w="1841"/>
        <w:gridCol w:w="1910"/>
        <w:gridCol w:w="1347"/>
        <w:gridCol w:w="2873"/>
      </w:tblGrid>
      <w:tr w:rsidR="0061332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1332A" w:rsidRDefault="0061332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332A" w:rsidRDefault="006133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332A" w:rsidRDefault="006133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332A" w:rsidRDefault="0061332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332A" w:rsidRDefault="0061332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332A" w:rsidRDefault="0061332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332A" w:rsidRDefault="006133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332A" w:rsidRDefault="006133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332A" w:rsidRDefault="0061332A"/>
        </w:tc>
      </w:tr>
      <w:tr w:rsidR="0061332A" w:rsidRPr="00A33E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proofErr w:type="gramStart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классе. Современные синтетические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  <w:proofErr w:type="spellEnd"/>
            </w:hyperlink>
          </w:p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 w:rsidRPr="00A33E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74007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</w:hyperlink>
          </w:p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 w:rsidRPr="00A33E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 w:rsidRPr="00A33E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/11599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dcf</w:t>
              </w:r>
              <w:proofErr w:type="spellEnd"/>
            </w:hyperlink>
          </w:p>
        </w:tc>
      </w:tr>
      <w:tr w:rsidR="0061332A" w:rsidRPr="00A33E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1332A" w:rsidRPr="00A33E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proofErr w:type="spellEnd"/>
            </w:hyperlink>
          </w:p>
        </w:tc>
      </w:tr>
      <w:tr w:rsidR="0061332A" w:rsidRPr="00A33E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ceccf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61332A" w:rsidRPr="00A33E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61332A" w:rsidRPr="00A33E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332A" w:rsidRPr="00A33E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9152</w:t>
              </w:r>
            </w:hyperlink>
          </w:p>
        </w:tc>
      </w:tr>
      <w:tr w:rsidR="0061332A" w:rsidRPr="00A33E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</w:hyperlink>
          </w:p>
        </w:tc>
      </w:tr>
      <w:tr w:rsidR="0061332A" w:rsidRPr="00A33E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32A" w:rsidRPr="00A33E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61332A" w:rsidRPr="00A33E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332A" w:rsidRPr="00A33E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объемных </w:t>
            </w: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/26725911</w:t>
              </w:r>
            </w:hyperlink>
          </w:p>
        </w:tc>
      </w:tr>
      <w:tr w:rsidR="0061332A" w:rsidRPr="00A33E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eeadb</w:t>
              </w:r>
              <w:proofErr w:type="spellEnd"/>
            </w:hyperlink>
          </w:p>
        </w:tc>
      </w:tr>
      <w:tr w:rsidR="0061332A" w:rsidRPr="00A33E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deee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61332A" w:rsidRPr="00A33E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/6888977</w:t>
              </w:r>
            </w:hyperlink>
          </w:p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 w:rsidRPr="00A33E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61332A" w:rsidRPr="00A33E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dccd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61332A" w:rsidRPr="00A33E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конструктора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8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953</w:t>
              </w:r>
            </w:hyperlink>
          </w:p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ножничным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рычажным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1332A" w:rsidRDefault="0061332A">
            <w:pPr>
              <w:spacing w:after="0"/>
              <w:ind w:left="135"/>
            </w:pPr>
          </w:p>
        </w:tc>
      </w:tr>
      <w:tr w:rsidR="006133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332A" w:rsidRPr="00732824" w:rsidRDefault="001921BC">
            <w:pPr>
              <w:spacing w:after="0"/>
              <w:ind w:left="135"/>
              <w:rPr>
                <w:lang w:val="ru-RU"/>
              </w:rPr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 w:rsidRPr="007328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1332A" w:rsidRDefault="00192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332A" w:rsidRDefault="0061332A"/>
        </w:tc>
      </w:tr>
    </w:tbl>
    <w:p w:rsidR="0061332A" w:rsidRDefault="0061332A">
      <w:pPr>
        <w:sectPr w:rsidR="006133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332A" w:rsidRDefault="0061332A">
      <w:pPr>
        <w:sectPr w:rsidR="006133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332A" w:rsidRDefault="001921BC">
      <w:pPr>
        <w:spacing w:after="0"/>
        <w:ind w:left="120"/>
      </w:pPr>
      <w:bookmarkStart w:id="8" w:name="block-7805320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1332A" w:rsidRDefault="001921B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1332A" w:rsidRDefault="0061332A">
      <w:pPr>
        <w:spacing w:after="0" w:line="480" w:lineRule="auto"/>
        <w:ind w:left="120"/>
      </w:pPr>
    </w:p>
    <w:p w:rsidR="0061332A" w:rsidRDefault="0061332A">
      <w:pPr>
        <w:spacing w:after="0" w:line="480" w:lineRule="auto"/>
        <w:ind w:left="120"/>
      </w:pPr>
    </w:p>
    <w:p w:rsidR="0061332A" w:rsidRDefault="0061332A">
      <w:pPr>
        <w:spacing w:after="0"/>
        <w:ind w:left="120"/>
      </w:pPr>
    </w:p>
    <w:p w:rsidR="0061332A" w:rsidRDefault="001921B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1332A" w:rsidRPr="00732824" w:rsidRDefault="001921BC">
      <w:pPr>
        <w:spacing w:after="0" w:line="480" w:lineRule="auto"/>
        <w:ind w:left="120"/>
        <w:rPr>
          <w:lang w:val="ru-RU"/>
        </w:rPr>
      </w:pPr>
      <w:bookmarkStart w:id="9" w:name="0ffefc5c-f9fc-44a3-a446-5fc8622ad11a"/>
      <w:r w:rsidRPr="00732824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732824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</w:t>
      </w:r>
      <w:proofErr w:type="spellEnd"/>
      <w:r w:rsidRPr="0073282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732824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732824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732824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tehnologiya</w:t>
      </w:r>
      <w:proofErr w:type="spellEnd"/>
      <w:r w:rsidRPr="00732824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9"/>
    </w:p>
    <w:p w:rsidR="0061332A" w:rsidRPr="00732824" w:rsidRDefault="0061332A">
      <w:pPr>
        <w:spacing w:after="0"/>
        <w:ind w:left="120"/>
        <w:rPr>
          <w:lang w:val="ru-RU"/>
        </w:rPr>
      </w:pPr>
    </w:p>
    <w:p w:rsidR="0061332A" w:rsidRPr="00732824" w:rsidRDefault="001921BC">
      <w:pPr>
        <w:spacing w:after="0" w:line="480" w:lineRule="auto"/>
        <w:ind w:left="120"/>
        <w:rPr>
          <w:lang w:val="ru-RU"/>
        </w:rPr>
      </w:pPr>
      <w:r w:rsidRPr="0073282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1332A" w:rsidRPr="00732824" w:rsidRDefault="0061332A">
      <w:pPr>
        <w:spacing w:after="0" w:line="480" w:lineRule="auto"/>
        <w:ind w:left="120"/>
        <w:rPr>
          <w:lang w:val="ru-RU"/>
        </w:rPr>
      </w:pPr>
    </w:p>
    <w:p w:rsidR="0061332A" w:rsidRPr="00732824" w:rsidRDefault="0061332A">
      <w:pPr>
        <w:rPr>
          <w:lang w:val="ru-RU"/>
        </w:rPr>
        <w:sectPr w:rsidR="0061332A" w:rsidRPr="00732824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1921BC" w:rsidRPr="00732824" w:rsidRDefault="001921BC">
      <w:pPr>
        <w:rPr>
          <w:lang w:val="ru-RU"/>
        </w:rPr>
      </w:pPr>
    </w:p>
    <w:sectPr w:rsidR="001921BC" w:rsidRPr="00732824" w:rsidSect="0061332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950B4"/>
    <w:multiLevelType w:val="multilevel"/>
    <w:tmpl w:val="992C9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5C3C7D"/>
    <w:multiLevelType w:val="multilevel"/>
    <w:tmpl w:val="BBA668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332A"/>
    <w:rsid w:val="001921BC"/>
    <w:rsid w:val="00395329"/>
    <w:rsid w:val="005D1433"/>
    <w:rsid w:val="0061332A"/>
    <w:rsid w:val="00732824"/>
    <w:rsid w:val="00923BBD"/>
    <w:rsid w:val="00A33E1C"/>
    <w:rsid w:val="00A66716"/>
    <w:rsid w:val="00AE6D48"/>
    <w:rsid w:val="00CD0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1332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133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33E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33E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20/04" TargetMode="External"/><Relationship Id="rId18" Type="http://schemas.openxmlformats.org/officeDocument/2006/relationships/hyperlink" Target="https://m.edsoo.ru/067b4226" TargetMode="External"/><Relationship Id="rId26" Type="http://schemas.openxmlformats.org/officeDocument/2006/relationships/hyperlink" Target="https://m.edsoo.ru/8302f69b" TargetMode="External"/><Relationship Id="rId39" Type="http://schemas.openxmlformats.org/officeDocument/2006/relationships/hyperlink" Target="https://m.edsoo.ru/f4472846" TargetMode="External"/><Relationship Id="rId21" Type="http://schemas.openxmlformats.org/officeDocument/2006/relationships/hyperlink" Target="https://m.edsoo.ru/f5d9725c" TargetMode="External"/><Relationship Id="rId34" Type="http://schemas.openxmlformats.org/officeDocument/2006/relationships/hyperlink" Target="https://m.edsoo.ru/430736bb" TargetMode="External"/><Relationship Id="rId42" Type="http://schemas.openxmlformats.org/officeDocument/2006/relationships/hyperlink" Target="https://m.edsoo.ru/a74007cd" TargetMode="External"/><Relationship Id="rId47" Type="http://schemas.openxmlformats.org/officeDocument/2006/relationships/hyperlink" Target="https://m.edsoo.ru/ceccf420" TargetMode="External"/><Relationship Id="rId50" Type="http://schemas.openxmlformats.org/officeDocument/2006/relationships/hyperlink" Target="https://m.edsoo.ru/d4ef9152" TargetMode="External"/><Relationship Id="rId55" Type="http://schemas.openxmlformats.org/officeDocument/2006/relationships/hyperlink" Target="https://m.edsoo.ru/26725911" TargetMode="External"/><Relationship Id="rId63" Type="http://schemas.openxmlformats.org/officeDocument/2006/relationships/theme" Target="theme/theme1.xml"/><Relationship Id="rId7" Type="http://schemas.openxmlformats.org/officeDocument/2006/relationships/hyperlink" Target="https://lesson.edu.ru/20/0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13ab6b7" TargetMode="External"/><Relationship Id="rId20" Type="http://schemas.openxmlformats.org/officeDocument/2006/relationships/hyperlink" Target="https://m.edsoo.ru/1d0065f8" TargetMode="External"/><Relationship Id="rId29" Type="http://schemas.openxmlformats.org/officeDocument/2006/relationships/hyperlink" Target="https://m.edsoo.ru/a41333b7" TargetMode="External"/><Relationship Id="rId41" Type="http://schemas.openxmlformats.org/officeDocument/2006/relationships/hyperlink" Target="https://m.edsoo.ru/ec351bda" TargetMode="External"/><Relationship Id="rId54" Type="http://schemas.openxmlformats.org/officeDocument/2006/relationships/hyperlink" Target="https://m.edsoo.ru/6929ee2c" TargetMode="External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lesson.edu.ru/20/04" TargetMode="External"/><Relationship Id="rId11" Type="http://schemas.openxmlformats.org/officeDocument/2006/relationships/hyperlink" Target="https://lesson.edu.ru/20/04" TargetMode="External"/><Relationship Id="rId24" Type="http://schemas.openxmlformats.org/officeDocument/2006/relationships/hyperlink" Target="https://m.edsoo.ru/302e0704" TargetMode="External"/><Relationship Id="rId32" Type="http://schemas.openxmlformats.org/officeDocument/2006/relationships/hyperlink" Target="https://m.edsoo.ru/b3c19427" TargetMode="External"/><Relationship Id="rId37" Type="http://schemas.openxmlformats.org/officeDocument/2006/relationships/hyperlink" Target="https://m.edsoo.ru/7ff3b68a" TargetMode="External"/><Relationship Id="rId40" Type="http://schemas.openxmlformats.org/officeDocument/2006/relationships/hyperlink" Target="https://m.edsoo.ru/9cad9a08" TargetMode="External"/><Relationship Id="rId45" Type="http://schemas.openxmlformats.org/officeDocument/2006/relationships/hyperlink" Target="https://m.edsoo.ru/9976e9e2" TargetMode="External"/><Relationship Id="rId53" Type="http://schemas.openxmlformats.org/officeDocument/2006/relationships/hyperlink" Target="https://m.edsoo.ru/0af65b52" TargetMode="External"/><Relationship Id="rId58" Type="http://schemas.openxmlformats.org/officeDocument/2006/relationships/hyperlink" Target="https://m.edsoo.ru/6888977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lesson.edu.ru/20/04" TargetMode="External"/><Relationship Id="rId23" Type="http://schemas.openxmlformats.org/officeDocument/2006/relationships/hyperlink" Target="https://m.edsoo.ru/1a92e981" TargetMode="External"/><Relationship Id="rId28" Type="http://schemas.openxmlformats.org/officeDocument/2006/relationships/hyperlink" Target="https://m.edsoo.ru/19caeea5" TargetMode="External"/><Relationship Id="rId36" Type="http://schemas.openxmlformats.org/officeDocument/2006/relationships/hyperlink" Target="https://m.edsoo.ru/d76e609c" TargetMode="External"/><Relationship Id="rId49" Type="http://schemas.openxmlformats.org/officeDocument/2006/relationships/hyperlink" Target="https://m.edsoo.ru/c3d5b73e" TargetMode="External"/><Relationship Id="rId57" Type="http://schemas.openxmlformats.org/officeDocument/2006/relationships/hyperlink" Target="https://m.edsoo.ru/f05deee5" TargetMode="External"/><Relationship Id="rId61" Type="http://schemas.openxmlformats.org/officeDocument/2006/relationships/hyperlink" Target="https://m.edsoo.ru/23d6c953" TargetMode="External"/><Relationship Id="rId10" Type="http://schemas.openxmlformats.org/officeDocument/2006/relationships/hyperlink" Target="https://lesson.edu.ru/20/04" TargetMode="External"/><Relationship Id="rId19" Type="http://schemas.openxmlformats.org/officeDocument/2006/relationships/hyperlink" Target="https://m.edsoo.ru/140524a8" TargetMode="External"/><Relationship Id="rId31" Type="http://schemas.openxmlformats.org/officeDocument/2006/relationships/hyperlink" Target="https://m.edsoo.ru/8c98d179" TargetMode="External"/><Relationship Id="rId44" Type="http://schemas.openxmlformats.org/officeDocument/2006/relationships/hyperlink" Target="https://m.edsoo.ru/11599dcf" TargetMode="External"/><Relationship Id="rId52" Type="http://schemas.openxmlformats.org/officeDocument/2006/relationships/hyperlink" Target="https://m.edsoo.ru/90a79dd6" TargetMode="External"/><Relationship Id="rId60" Type="http://schemas.openxmlformats.org/officeDocument/2006/relationships/hyperlink" Target="https://m.edsoo.ru/dccd97a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esson.edu.ru/20/04" TargetMode="External"/><Relationship Id="rId14" Type="http://schemas.openxmlformats.org/officeDocument/2006/relationships/hyperlink" Target="https://lesson.edu.ru/20/04" TargetMode="External"/><Relationship Id="rId22" Type="http://schemas.openxmlformats.org/officeDocument/2006/relationships/hyperlink" Target="https://m.edsoo.ru/589b0115" TargetMode="External"/><Relationship Id="rId27" Type="http://schemas.openxmlformats.org/officeDocument/2006/relationships/hyperlink" Target="https://m.edsoo.ru/63a3f74d" TargetMode="External"/><Relationship Id="rId30" Type="http://schemas.openxmlformats.org/officeDocument/2006/relationships/hyperlink" Target="https://m.edsoo.ru/5c174679" TargetMode="External"/><Relationship Id="rId35" Type="http://schemas.openxmlformats.org/officeDocument/2006/relationships/hyperlink" Target="https://m.edsoo.ru/3ad2a050" TargetMode="External"/><Relationship Id="rId43" Type="http://schemas.openxmlformats.org/officeDocument/2006/relationships/hyperlink" Target="https://m.edsoo.ru/e2322cd2" TargetMode="External"/><Relationship Id="rId48" Type="http://schemas.openxmlformats.org/officeDocument/2006/relationships/hyperlink" Target="https://m.edsoo.ru/52a8a4f9" TargetMode="External"/><Relationship Id="rId56" Type="http://schemas.openxmlformats.org/officeDocument/2006/relationships/hyperlink" Target="https://m.edsoo.ru/ea8eeadb" TargetMode="External"/><Relationship Id="rId8" Type="http://schemas.openxmlformats.org/officeDocument/2006/relationships/hyperlink" Target="https://lesson.edu.ru/20/04" TargetMode="External"/><Relationship Id="rId51" Type="http://schemas.openxmlformats.org/officeDocument/2006/relationships/hyperlink" Target="https://m.edsoo.ru/d51dd163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esson.edu.ru/20/04" TargetMode="External"/><Relationship Id="rId17" Type="http://schemas.openxmlformats.org/officeDocument/2006/relationships/hyperlink" Target="https://m.edsoo.ru/89c519cc" TargetMode="External"/><Relationship Id="rId25" Type="http://schemas.openxmlformats.org/officeDocument/2006/relationships/hyperlink" Target="https://m.edsoo.ru/c2e5fd16" TargetMode="External"/><Relationship Id="rId33" Type="http://schemas.openxmlformats.org/officeDocument/2006/relationships/hyperlink" Target="https://m.edsoo.ru/f94dc1a1" TargetMode="External"/><Relationship Id="rId38" Type="http://schemas.openxmlformats.org/officeDocument/2006/relationships/hyperlink" Target="https://m.edsoo.ru/c9d99bec" TargetMode="External"/><Relationship Id="rId46" Type="http://schemas.openxmlformats.org/officeDocument/2006/relationships/hyperlink" Target="https://m.edsoo.ru/341c8aaf" TargetMode="External"/><Relationship Id="rId59" Type="http://schemas.openxmlformats.org/officeDocument/2006/relationships/hyperlink" Target="https://m.edsoo.ru/a75d3c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10800</Words>
  <Characters>61565</Characters>
  <Application>Microsoft Office Word</Application>
  <DocSecurity>0</DocSecurity>
  <Lines>513</Lines>
  <Paragraphs>144</Paragraphs>
  <ScaleCrop>false</ScaleCrop>
  <Company/>
  <LinksUpToDate>false</LinksUpToDate>
  <CharactersWithSpaces>72221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Моноблок</cp:lastModifiedBy>
  <cp:revision>8</cp:revision>
  <dcterms:created xsi:type="dcterms:W3CDTF">2025-10-28T07:25:00Z</dcterms:created>
  <dcterms:modified xsi:type="dcterms:W3CDTF">2026-02-03T09:46:00Z</dcterms:modified>
</cp:coreProperties>
</file>